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3369"/>
        <w:gridCol w:w="425"/>
        <w:gridCol w:w="4160"/>
      </w:tblGrid>
      <w:tr w:rsidR="007E04B3" w14:paraId="5BB5ADF8" w14:textId="77777777" w:rsidTr="00724F65">
        <w:tc>
          <w:tcPr>
            <w:tcW w:w="5558" w:type="dxa"/>
            <w:gridSpan w:val="2"/>
          </w:tcPr>
          <w:p w14:paraId="711407E8" w14:textId="5503616B" w:rsidR="004548D8" w:rsidRPr="004548D8" w:rsidRDefault="004548D8">
            <w:pPr>
              <w:rPr>
                <w:b/>
                <w:bCs/>
              </w:rPr>
            </w:pPr>
            <w:r w:rsidRPr="004548D8">
              <w:rPr>
                <w:b/>
                <w:bCs/>
              </w:rPr>
              <w:t>Ausschreibungstext/Leistungsbeschreibung:</w:t>
            </w:r>
            <w:r w:rsidR="007E04B3">
              <w:rPr>
                <w:b/>
                <w:bCs/>
              </w:rPr>
              <w:t xml:space="preserve"> </w:t>
            </w:r>
          </w:p>
        </w:tc>
        <w:tc>
          <w:tcPr>
            <w:tcW w:w="4585" w:type="dxa"/>
            <w:gridSpan w:val="2"/>
          </w:tcPr>
          <w:p w14:paraId="15E80CC4" w14:textId="3749BE74" w:rsidR="007E04B3" w:rsidRDefault="003561B9" w:rsidP="003561B9">
            <w:pPr>
              <w:jc w:val="right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D0B8F4B" wp14:editId="0F84D9E9">
                  <wp:extent cx="2047875" cy="238125"/>
                  <wp:effectExtent l="0" t="0" r="9525" b="9525"/>
                  <wp:docPr id="1615219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043CC" w14:textId="3745D8FC" w:rsidR="007E04B3" w:rsidRDefault="007E04B3"/>
        </w:tc>
      </w:tr>
      <w:tr w:rsidR="0064254A" w14:paraId="011CACC5" w14:textId="77777777" w:rsidTr="00724F65">
        <w:tc>
          <w:tcPr>
            <w:tcW w:w="2189" w:type="dxa"/>
          </w:tcPr>
          <w:p w14:paraId="63DFDA29" w14:textId="49F749F0" w:rsidR="0064254A" w:rsidRPr="004548D8" w:rsidRDefault="0064254A">
            <w:pPr>
              <w:rPr>
                <w:b/>
                <w:bCs/>
              </w:rPr>
            </w:pPr>
            <w:r w:rsidRPr="004548D8">
              <w:rPr>
                <w:b/>
                <w:bCs/>
              </w:rPr>
              <w:t>Systembeschreibung:</w:t>
            </w:r>
          </w:p>
        </w:tc>
        <w:tc>
          <w:tcPr>
            <w:tcW w:w="7954" w:type="dxa"/>
            <w:gridSpan w:val="3"/>
          </w:tcPr>
          <w:p w14:paraId="17D92993" w14:textId="3F167557" w:rsidR="0064254A" w:rsidRDefault="0064254A">
            <w:r>
              <w:t>Weco Plastik</w:t>
            </w:r>
            <w:r>
              <w:rPr>
                <w:rFonts w:cstheme="minorHAnsi"/>
              </w:rPr>
              <w:t>®</w:t>
            </w:r>
            <w:r>
              <w:t xml:space="preserve"> Deckenpaneele</w:t>
            </w:r>
            <w:r w:rsidR="003561B9">
              <w:t>/Hygienepaneele</w:t>
            </w:r>
          </w:p>
        </w:tc>
      </w:tr>
      <w:tr w:rsidR="00724F65" w14:paraId="462C5338" w14:textId="77777777" w:rsidTr="00724F65">
        <w:tc>
          <w:tcPr>
            <w:tcW w:w="2189" w:type="dxa"/>
          </w:tcPr>
          <w:p w14:paraId="3DA8C8D1" w14:textId="77777777" w:rsidR="00724F65" w:rsidRPr="004548D8" w:rsidRDefault="00724F65">
            <w:pPr>
              <w:rPr>
                <w:b/>
                <w:bCs/>
              </w:rPr>
            </w:pPr>
          </w:p>
        </w:tc>
        <w:tc>
          <w:tcPr>
            <w:tcW w:w="7954" w:type="dxa"/>
            <w:gridSpan w:val="3"/>
          </w:tcPr>
          <w:p w14:paraId="0F2CD677" w14:textId="77777777" w:rsidR="00724F65" w:rsidRDefault="00724F65"/>
        </w:tc>
      </w:tr>
      <w:tr w:rsidR="007E04B3" w:rsidRPr="004548D8" w14:paraId="076EDC13" w14:textId="77777777" w:rsidTr="00724F65">
        <w:tc>
          <w:tcPr>
            <w:tcW w:w="2189" w:type="dxa"/>
          </w:tcPr>
          <w:p w14:paraId="441CB62B" w14:textId="0181A545" w:rsidR="004548D8" w:rsidRPr="004548D8" w:rsidRDefault="004548D8">
            <w:pPr>
              <w:rPr>
                <w:b/>
                <w:bCs/>
              </w:rPr>
            </w:pPr>
            <w:r w:rsidRPr="004548D8">
              <w:rPr>
                <w:b/>
                <w:bCs/>
              </w:rPr>
              <w:t>Hersteller:</w:t>
            </w:r>
          </w:p>
        </w:tc>
        <w:tc>
          <w:tcPr>
            <w:tcW w:w="3369" w:type="dxa"/>
          </w:tcPr>
          <w:p w14:paraId="6F5F538F" w14:textId="77777777" w:rsidR="004548D8" w:rsidRDefault="004548D8">
            <w:r>
              <w:t>Weco Plastik GmbH</w:t>
            </w:r>
          </w:p>
          <w:p w14:paraId="6EE1B08F" w14:textId="77777777" w:rsidR="004548D8" w:rsidRDefault="004548D8">
            <w:r>
              <w:t>Untere Wiesen 11/1</w:t>
            </w:r>
          </w:p>
          <w:p w14:paraId="3714785C" w14:textId="77777777" w:rsidR="004548D8" w:rsidRDefault="004548D8">
            <w:r>
              <w:t>D-88416 Ochsenhausen</w:t>
            </w:r>
          </w:p>
          <w:p w14:paraId="764B93D1" w14:textId="77777777" w:rsidR="004548D8" w:rsidRDefault="004548D8">
            <w:r>
              <w:t>Tel. +49-7352-1833</w:t>
            </w:r>
          </w:p>
          <w:p w14:paraId="384ABDF4" w14:textId="77777777" w:rsidR="004548D8" w:rsidRDefault="004548D8">
            <w:r>
              <w:t>Fax +49-7352-4371</w:t>
            </w:r>
          </w:p>
          <w:p w14:paraId="6EAF99C9" w14:textId="69B7DAA8" w:rsidR="004548D8" w:rsidRPr="007E04B3" w:rsidRDefault="004548D8">
            <w:proofErr w:type="gramStart"/>
            <w:r w:rsidRPr="007E04B3">
              <w:t>Email</w:t>
            </w:r>
            <w:proofErr w:type="gramEnd"/>
            <w:r w:rsidRPr="007E04B3">
              <w:t xml:space="preserve">: </w:t>
            </w:r>
            <w:hyperlink r:id="rId5" w:history="1">
              <w:r w:rsidRPr="007E04B3">
                <w:rPr>
                  <w:rStyle w:val="Hyperlink"/>
                </w:rPr>
                <w:t>info@wecoplastik.de</w:t>
              </w:r>
            </w:hyperlink>
          </w:p>
          <w:p w14:paraId="58C5C5BA" w14:textId="77777777" w:rsidR="004548D8" w:rsidRPr="00A72F5C" w:rsidRDefault="004548D8">
            <w:pPr>
              <w:rPr>
                <w:rStyle w:val="Hyperlink"/>
              </w:rPr>
            </w:pPr>
            <w:r w:rsidRPr="003561B9">
              <w:t xml:space="preserve">Webseite: </w:t>
            </w:r>
            <w:hyperlink r:id="rId6" w:history="1">
              <w:r w:rsidRPr="003561B9">
                <w:rPr>
                  <w:rStyle w:val="Hyperlink"/>
                </w:rPr>
                <w:t>www.wecoplastik.de</w:t>
              </w:r>
            </w:hyperlink>
          </w:p>
          <w:p w14:paraId="1C8556BB" w14:textId="27C98573" w:rsidR="00724F65" w:rsidRPr="003561B9" w:rsidRDefault="00724F65"/>
        </w:tc>
        <w:tc>
          <w:tcPr>
            <w:tcW w:w="4585" w:type="dxa"/>
            <w:gridSpan w:val="2"/>
          </w:tcPr>
          <w:p w14:paraId="425D1156" w14:textId="76A872D1" w:rsidR="004548D8" w:rsidRPr="00A72F5C" w:rsidRDefault="004548D8" w:rsidP="007E04B3">
            <w:pPr>
              <w:jc w:val="right"/>
            </w:pPr>
          </w:p>
        </w:tc>
      </w:tr>
      <w:tr w:rsidR="00C57800" w:rsidRPr="004548D8" w14:paraId="3FB28AD7" w14:textId="77777777" w:rsidTr="00724F65">
        <w:tc>
          <w:tcPr>
            <w:tcW w:w="2189" w:type="dxa"/>
          </w:tcPr>
          <w:p w14:paraId="42FD717C" w14:textId="17D08A19" w:rsidR="004548D8" w:rsidRPr="004548D8" w:rsidRDefault="004548D8">
            <w:pPr>
              <w:rPr>
                <w:b/>
                <w:bCs/>
                <w:lang w:val="en-US"/>
              </w:rPr>
            </w:pPr>
            <w:proofErr w:type="spellStart"/>
            <w:r w:rsidRPr="004548D8">
              <w:rPr>
                <w:b/>
                <w:bCs/>
                <w:lang w:val="en-US"/>
              </w:rPr>
              <w:t>Spezifikation</w:t>
            </w:r>
            <w:proofErr w:type="spellEnd"/>
            <w:r w:rsidRPr="004548D8">
              <w:rPr>
                <w:b/>
                <w:bCs/>
                <w:lang w:val="en-US"/>
              </w:rPr>
              <w:t>:</w:t>
            </w:r>
          </w:p>
        </w:tc>
        <w:tc>
          <w:tcPr>
            <w:tcW w:w="7954" w:type="dxa"/>
            <w:gridSpan w:val="3"/>
          </w:tcPr>
          <w:p w14:paraId="24C8A018" w14:textId="6547F199" w:rsidR="004548D8" w:rsidRPr="004548D8" w:rsidRDefault="004548D8">
            <w:pPr>
              <w:rPr>
                <w:rFonts w:cstheme="minorHAnsi"/>
              </w:rPr>
            </w:pPr>
            <w:r w:rsidRPr="004548D8">
              <w:rPr>
                <w:rFonts w:cstheme="minorHAnsi"/>
                <w:color w:val="000000"/>
              </w:rPr>
              <w:t xml:space="preserve">Lieferung und Montage einer hygienischen Deckenverkleidung aus </w:t>
            </w:r>
            <w:r>
              <w:rPr>
                <w:rFonts w:cstheme="minorHAnsi"/>
                <w:color w:val="000000"/>
              </w:rPr>
              <w:t>Weco Plastik</w:t>
            </w:r>
            <w:r w:rsidRPr="004548D8">
              <w:rPr>
                <w:rFonts w:cstheme="minorHAnsi"/>
                <w:color w:val="000000"/>
              </w:rPr>
              <w:t>®-</w:t>
            </w:r>
            <w:r w:rsidR="003561B9">
              <w:rPr>
                <w:rFonts w:cstheme="minorHAnsi"/>
                <w:color w:val="000000"/>
              </w:rPr>
              <w:t xml:space="preserve"> </w:t>
            </w:r>
            <w:r w:rsidR="003561B9">
              <w:rPr>
                <w:rFonts w:cstheme="minorHAnsi"/>
                <w:color w:val="000000"/>
              </w:rPr>
              <w:br/>
            </w:r>
            <w:proofErr w:type="gramStart"/>
            <w:r w:rsidRPr="004548D8">
              <w:rPr>
                <w:rFonts w:cstheme="minorHAnsi"/>
                <w:color w:val="000000"/>
              </w:rPr>
              <w:t>PVC Paneelen</w:t>
            </w:r>
            <w:proofErr w:type="gramEnd"/>
            <w:r w:rsidRPr="004548D8">
              <w:rPr>
                <w:rFonts w:cstheme="minorHAnsi"/>
                <w:color w:val="000000"/>
              </w:rPr>
              <w:t xml:space="preserve"> mit bleifreier (Ca-</w:t>
            </w:r>
            <w:proofErr w:type="spellStart"/>
            <w:r w:rsidRPr="004548D8">
              <w:rPr>
                <w:rFonts w:cstheme="minorHAnsi"/>
                <w:color w:val="000000"/>
              </w:rPr>
              <w:t>Zn</w:t>
            </w:r>
            <w:proofErr w:type="spellEnd"/>
            <w:r w:rsidRPr="004548D8">
              <w:rPr>
                <w:rFonts w:cstheme="minorHAnsi"/>
                <w:color w:val="000000"/>
              </w:rPr>
              <w:t xml:space="preserve">-stabilisierter) Oberfläche, welche in montiertem Zustand glatt und abwaschbar und beständig gegen handelsübliche saure oder basische Reinigungsmittel </w:t>
            </w:r>
            <w:r w:rsidR="003561B9">
              <w:rPr>
                <w:rFonts w:cstheme="minorHAnsi"/>
                <w:color w:val="000000"/>
              </w:rPr>
              <w:t>ist</w:t>
            </w:r>
            <w:r w:rsidRPr="004548D8">
              <w:rPr>
                <w:rFonts w:cstheme="minorHAnsi"/>
                <w:color w:val="000000"/>
              </w:rPr>
              <w:t>.</w:t>
            </w:r>
          </w:p>
        </w:tc>
      </w:tr>
      <w:tr w:rsidR="0064254A" w:rsidRPr="004548D8" w14:paraId="50BED783" w14:textId="77777777" w:rsidTr="00724F65">
        <w:tc>
          <w:tcPr>
            <w:tcW w:w="2189" w:type="dxa"/>
          </w:tcPr>
          <w:p w14:paraId="1E21BB51" w14:textId="77777777" w:rsidR="0064254A" w:rsidRDefault="0064254A">
            <w:pPr>
              <w:rPr>
                <w:b/>
                <w:bCs/>
              </w:rPr>
            </w:pPr>
          </w:p>
          <w:p w14:paraId="3F8536F1" w14:textId="03B24153" w:rsidR="0064254A" w:rsidRPr="00DB0E0F" w:rsidRDefault="0064254A">
            <w:pPr>
              <w:rPr>
                <w:b/>
                <w:bCs/>
              </w:rPr>
            </w:pPr>
            <w:r>
              <w:rPr>
                <w:b/>
                <w:bCs/>
              </w:rPr>
              <w:t>Artikel/</w:t>
            </w:r>
            <w:r w:rsidRPr="00DB0E0F">
              <w:rPr>
                <w:b/>
                <w:bCs/>
              </w:rPr>
              <w:t>Profil Nr.</w:t>
            </w:r>
            <w:r>
              <w:rPr>
                <w:b/>
                <w:bCs/>
              </w:rPr>
              <w:t>:</w:t>
            </w:r>
          </w:p>
        </w:tc>
        <w:tc>
          <w:tcPr>
            <w:tcW w:w="7954" w:type="dxa"/>
            <w:gridSpan w:val="3"/>
          </w:tcPr>
          <w:p w14:paraId="509AEB1D" w14:textId="77777777" w:rsidR="0064254A" w:rsidRDefault="0064254A"/>
          <w:p w14:paraId="623A94E5" w14:textId="77777777" w:rsidR="0064254A" w:rsidRDefault="0064254A">
            <w:r>
              <w:t>3020 CZ (Deckenpaneele)</w:t>
            </w:r>
          </w:p>
          <w:p w14:paraId="43528B82" w14:textId="77777777" w:rsidR="0064254A" w:rsidRPr="004548D8" w:rsidRDefault="0064254A"/>
        </w:tc>
      </w:tr>
      <w:tr w:rsidR="00724F65" w:rsidRPr="004548D8" w14:paraId="3C6EEEAD" w14:textId="77777777" w:rsidTr="00724F65">
        <w:tc>
          <w:tcPr>
            <w:tcW w:w="2189" w:type="dxa"/>
          </w:tcPr>
          <w:p w14:paraId="06F91168" w14:textId="229527DC" w:rsidR="00724F65" w:rsidRPr="00DB0E0F" w:rsidRDefault="00724F65">
            <w:pPr>
              <w:rPr>
                <w:b/>
                <w:bCs/>
              </w:rPr>
            </w:pPr>
            <w:r>
              <w:rPr>
                <w:b/>
                <w:bCs/>
              </w:rPr>
              <w:t>Bezeichnung:</w:t>
            </w:r>
          </w:p>
        </w:tc>
        <w:tc>
          <w:tcPr>
            <w:tcW w:w="7954" w:type="dxa"/>
            <w:gridSpan w:val="3"/>
          </w:tcPr>
          <w:p w14:paraId="56ED3382" w14:textId="77777777" w:rsidR="00724F65" w:rsidRDefault="00724F65">
            <w:r>
              <w:t xml:space="preserve">Hohlkammer Deckenpaneele / Hygienepaneele mit doppeltem </w:t>
            </w:r>
          </w:p>
          <w:p w14:paraId="369A9F84" w14:textId="35A00504" w:rsidR="00724F65" w:rsidRDefault="00724F65">
            <w:r>
              <w:t>Nut- und Federverschluss (spritzwasserdicht).</w:t>
            </w:r>
          </w:p>
          <w:p w14:paraId="307CBD17" w14:textId="77777777" w:rsidR="00724F65" w:rsidRPr="004548D8" w:rsidRDefault="00724F65"/>
        </w:tc>
      </w:tr>
      <w:tr w:rsidR="00724F65" w:rsidRPr="004548D8" w14:paraId="5B145F55" w14:textId="77777777" w:rsidTr="00724F65">
        <w:trPr>
          <w:trHeight w:val="1418"/>
        </w:trPr>
        <w:tc>
          <w:tcPr>
            <w:tcW w:w="2189" w:type="dxa"/>
          </w:tcPr>
          <w:p w14:paraId="48FDBFF9" w14:textId="7EAAF116" w:rsidR="00724F65" w:rsidRDefault="00724F65">
            <w:pPr>
              <w:rPr>
                <w:b/>
                <w:bCs/>
              </w:rPr>
            </w:pPr>
            <w:r>
              <w:rPr>
                <w:b/>
                <w:bCs/>
              </w:rPr>
              <w:t>Abbildung/Zeichnung:</w:t>
            </w:r>
          </w:p>
        </w:tc>
        <w:tc>
          <w:tcPr>
            <w:tcW w:w="7954" w:type="dxa"/>
            <w:gridSpan w:val="3"/>
            <w:vAlign w:val="center"/>
          </w:tcPr>
          <w:p w14:paraId="16411D79" w14:textId="65F49E3F" w:rsidR="00724F65" w:rsidRDefault="00724F65">
            <w:r w:rsidRPr="002B4388">
              <w:rPr>
                <w:rFonts w:ascii="Arial" w:hAnsi="Arial"/>
                <w:b/>
                <w:noProof/>
                <w:color w:val="2F5496"/>
                <w:position w:val="-20"/>
                <w:sz w:val="28"/>
              </w:rPr>
              <w:drawing>
                <wp:inline distT="0" distB="0" distL="0" distR="0" wp14:anchorId="7467C82D" wp14:editId="4668CB96">
                  <wp:extent cx="4571365" cy="504825"/>
                  <wp:effectExtent l="0" t="0" r="635" b="9525"/>
                  <wp:docPr id="4369850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1809" cy="55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54A" w:rsidRPr="004548D8" w14:paraId="0B475730" w14:textId="77777777" w:rsidTr="00724F65">
        <w:tc>
          <w:tcPr>
            <w:tcW w:w="2189" w:type="dxa"/>
          </w:tcPr>
          <w:p w14:paraId="4AEF3933" w14:textId="12FCDEC3" w:rsidR="0064254A" w:rsidRDefault="0064254A">
            <w:pPr>
              <w:rPr>
                <w:b/>
                <w:bCs/>
              </w:rPr>
            </w:pPr>
            <w:r>
              <w:rPr>
                <w:b/>
                <w:bCs/>
              </w:rPr>
              <w:t>Material:</w:t>
            </w:r>
          </w:p>
        </w:tc>
        <w:tc>
          <w:tcPr>
            <w:tcW w:w="7954" w:type="dxa"/>
            <w:gridSpan w:val="3"/>
          </w:tcPr>
          <w:p w14:paraId="7516EB21" w14:textId="2AB3674B" w:rsidR="0064254A" w:rsidRPr="004548D8" w:rsidRDefault="0064254A">
            <w:r w:rsidRPr="00DB0E0F">
              <w:rPr>
                <w:rFonts w:cstheme="minorHAnsi"/>
                <w:color w:val="000000"/>
              </w:rPr>
              <w:t>Hart-PVC bleifrei stabilisiert (C</w:t>
            </w:r>
            <w:r>
              <w:rPr>
                <w:rFonts w:cstheme="minorHAnsi"/>
                <w:color w:val="000000"/>
              </w:rPr>
              <w:t>a-</w:t>
            </w:r>
            <w:proofErr w:type="spellStart"/>
            <w:r w:rsidRPr="00DB0E0F">
              <w:rPr>
                <w:rFonts w:cstheme="minorHAnsi"/>
                <w:color w:val="000000"/>
              </w:rPr>
              <w:t>Z</w:t>
            </w:r>
            <w:r>
              <w:rPr>
                <w:rFonts w:cstheme="minorHAnsi"/>
                <w:color w:val="000000"/>
              </w:rPr>
              <w:t>n</w:t>
            </w:r>
            <w:proofErr w:type="spellEnd"/>
            <w:r w:rsidRPr="00DB0E0F">
              <w:rPr>
                <w:rFonts w:cstheme="minorHAnsi"/>
                <w:color w:val="000000"/>
              </w:rPr>
              <w:t>)</w:t>
            </w:r>
          </w:p>
        </w:tc>
      </w:tr>
      <w:tr w:rsidR="0064254A" w:rsidRPr="004548D8" w14:paraId="57865C95" w14:textId="77777777" w:rsidTr="00724F65">
        <w:tc>
          <w:tcPr>
            <w:tcW w:w="2189" w:type="dxa"/>
          </w:tcPr>
          <w:p w14:paraId="77593ABA" w14:textId="558F0F4F" w:rsidR="0064254A" w:rsidRDefault="0064254A">
            <w:pPr>
              <w:rPr>
                <w:b/>
                <w:bCs/>
              </w:rPr>
            </w:pPr>
            <w:r>
              <w:rPr>
                <w:b/>
                <w:bCs/>
              </w:rPr>
              <w:t>Profilhöhe:</w:t>
            </w:r>
          </w:p>
        </w:tc>
        <w:tc>
          <w:tcPr>
            <w:tcW w:w="7954" w:type="dxa"/>
            <w:gridSpan w:val="3"/>
          </w:tcPr>
          <w:p w14:paraId="65430792" w14:textId="5C7EC90C" w:rsidR="0064254A" w:rsidRPr="004548D8" w:rsidRDefault="0064254A">
            <w:r>
              <w:rPr>
                <w:rFonts w:cstheme="minorHAnsi"/>
                <w:color w:val="000000"/>
              </w:rPr>
              <w:t>8 mm</w:t>
            </w:r>
          </w:p>
        </w:tc>
      </w:tr>
      <w:tr w:rsidR="0064254A" w:rsidRPr="004548D8" w14:paraId="17A1902D" w14:textId="77777777" w:rsidTr="00724F65">
        <w:tc>
          <w:tcPr>
            <w:tcW w:w="2189" w:type="dxa"/>
          </w:tcPr>
          <w:p w14:paraId="3484AA11" w14:textId="2B543AEE" w:rsidR="0064254A" w:rsidRDefault="0064254A">
            <w:pPr>
              <w:rPr>
                <w:b/>
                <w:bCs/>
              </w:rPr>
            </w:pPr>
            <w:r>
              <w:rPr>
                <w:b/>
                <w:bCs/>
              </w:rPr>
              <w:t>Deckbreite:</w:t>
            </w:r>
          </w:p>
        </w:tc>
        <w:tc>
          <w:tcPr>
            <w:tcW w:w="7954" w:type="dxa"/>
            <w:gridSpan w:val="3"/>
          </w:tcPr>
          <w:p w14:paraId="3889C043" w14:textId="2F0B7223" w:rsidR="0064254A" w:rsidRPr="004548D8" w:rsidRDefault="0064254A">
            <w:r>
              <w:rPr>
                <w:rFonts w:cstheme="minorHAnsi"/>
                <w:color w:val="000000"/>
              </w:rPr>
              <w:t>200 mm</w:t>
            </w:r>
          </w:p>
        </w:tc>
      </w:tr>
      <w:tr w:rsidR="0064254A" w:rsidRPr="004548D8" w14:paraId="74C73A0C" w14:textId="77777777" w:rsidTr="00724F65">
        <w:tc>
          <w:tcPr>
            <w:tcW w:w="2189" w:type="dxa"/>
          </w:tcPr>
          <w:p w14:paraId="5A2767A5" w14:textId="1D3E7C84" w:rsidR="0064254A" w:rsidRDefault="0064254A">
            <w:pPr>
              <w:rPr>
                <w:b/>
                <w:bCs/>
              </w:rPr>
            </w:pPr>
            <w:r>
              <w:rPr>
                <w:b/>
                <w:bCs/>
              </w:rPr>
              <w:t>Gewicht:</w:t>
            </w:r>
          </w:p>
        </w:tc>
        <w:tc>
          <w:tcPr>
            <w:tcW w:w="7954" w:type="dxa"/>
            <w:gridSpan w:val="3"/>
          </w:tcPr>
          <w:p w14:paraId="463EDD93" w14:textId="507043ED" w:rsidR="0064254A" w:rsidRPr="004548D8" w:rsidRDefault="00724F65">
            <w:r>
              <w:rPr>
                <w:rFonts w:cstheme="minorHAnsi"/>
                <w:color w:val="000000"/>
              </w:rPr>
              <w:t>6</w:t>
            </w:r>
            <w:r w:rsidR="0064254A">
              <w:rPr>
                <w:rFonts w:cstheme="minorHAnsi"/>
                <w:color w:val="000000"/>
              </w:rPr>
              <w:t>00 g/m entspricht 3 kg/m²</w:t>
            </w:r>
          </w:p>
        </w:tc>
      </w:tr>
      <w:tr w:rsidR="0064254A" w:rsidRPr="004548D8" w14:paraId="26F8FAB4" w14:textId="77777777" w:rsidTr="00724F65">
        <w:tc>
          <w:tcPr>
            <w:tcW w:w="2189" w:type="dxa"/>
          </w:tcPr>
          <w:p w14:paraId="445E9BE6" w14:textId="7E0F4D87" w:rsidR="0064254A" w:rsidRPr="005125DC" w:rsidRDefault="0064254A">
            <w:pPr>
              <w:rPr>
                <w:b/>
                <w:bCs/>
              </w:rPr>
            </w:pPr>
            <w:r w:rsidRPr="005125DC">
              <w:rPr>
                <w:b/>
                <w:bCs/>
              </w:rPr>
              <w:t>Farbe:</w:t>
            </w:r>
          </w:p>
        </w:tc>
        <w:tc>
          <w:tcPr>
            <w:tcW w:w="7954" w:type="dxa"/>
            <w:gridSpan w:val="3"/>
          </w:tcPr>
          <w:p w14:paraId="2D4E1143" w14:textId="765E5518" w:rsidR="0064254A" w:rsidRPr="004548D8" w:rsidRDefault="0064254A">
            <w:r>
              <w:t xml:space="preserve">Grau-weiß </w:t>
            </w:r>
            <w:proofErr w:type="spellStart"/>
            <w:r>
              <w:t>ähnl</w:t>
            </w:r>
            <w:proofErr w:type="spellEnd"/>
            <w:r>
              <w:t>. RAL 9002</w:t>
            </w:r>
          </w:p>
        </w:tc>
      </w:tr>
      <w:tr w:rsidR="0064254A" w:rsidRPr="004548D8" w14:paraId="192A32FB" w14:textId="77777777" w:rsidTr="00724F65">
        <w:tc>
          <w:tcPr>
            <w:tcW w:w="2189" w:type="dxa"/>
          </w:tcPr>
          <w:p w14:paraId="5FDD6E9D" w14:textId="65D7EB50" w:rsidR="0064254A" w:rsidRPr="005125DC" w:rsidRDefault="0064254A">
            <w:pPr>
              <w:rPr>
                <w:b/>
                <w:bCs/>
              </w:rPr>
            </w:pPr>
            <w:r w:rsidRPr="005125DC">
              <w:rPr>
                <w:b/>
                <w:bCs/>
              </w:rPr>
              <w:t>Befestigung:</w:t>
            </w:r>
          </w:p>
        </w:tc>
        <w:tc>
          <w:tcPr>
            <w:tcW w:w="7954" w:type="dxa"/>
            <w:gridSpan w:val="3"/>
          </w:tcPr>
          <w:p w14:paraId="65E6BA09" w14:textId="77777777" w:rsidR="0064254A" w:rsidRDefault="0064254A">
            <w:r>
              <w:t>Edelstahl Klammern A2 13x16mm od.</w:t>
            </w:r>
          </w:p>
          <w:p w14:paraId="3190C033" w14:textId="399F12EE" w:rsidR="0064254A" w:rsidRPr="004548D8" w:rsidRDefault="0064254A">
            <w:r>
              <w:t>Edelstahl Schrauben 3,5</w:t>
            </w:r>
            <w:r w:rsidR="003561B9">
              <w:t>-4</w:t>
            </w:r>
            <w:r>
              <w:t>x20mm</w:t>
            </w:r>
          </w:p>
        </w:tc>
      </w:tr>
      <w:tr w:rsidR="0064254A" w:rsidRPr="004548D8" w14:paraId="0BD474B9" w14:textId="77777777" w:rsidTr="00724F65">
        <w:tc>
          <w:tcPr>
            <w:tcW w:w="2189" w:type="dxa"/>
          </w:tcPr>
          <w:p w14:paraId="182753DC" w14:textId="77777777" w:rsidR="0064254A" w:rsidRDefault="0064254A">
            <w:pPr>
              <w:rPr>
                <w:b/>
                <w:bCs/>
              </w:rPr>
            </w:pPr>
          </w:p>
          <w:p w14:paraId="3D1D5709" w14:textId="20167230" w:rsidR="005125DC" w:rsidRDefault="007E04B3">
            <w:pPr>
              <w:rPr>
                <w:b/>
                <w:bCs/>
              </w:rPr>
            </w:pPr>
            <w:r>
              <w:rPr>
                <w:b/>
                <w:bCs/>
              </w:rPr>
              <w:t>Mengen:</w:t>
            </w:r>
          </w:p>
          <w:p w14:paraId="4F4ED06B" w14:textId="16B861B5" w:rsidR="0064254A" w:rsidRPr="005125DC" w:rsidRDefault="0064254A">
            <w:pPr>
              <w:rPr>
                <w:b/>
                <w:bCs/>
              </w:rPr>
            </w:pPr>
          </w:p>
        </w:tc>
        <w:tc>
          <w:tcPr>
            <w:tcW w:w="3794" w:type="dxa"/>
            <w:gridSpan w:val="2"/>
          </w:tcPr>
          <w:p w14:paraId="1D9E87FE" w14:textId="77777777" w:rsidR="005125DC" w:rsidRDefault="005125DC"/>
        </w:tc>
        <w:tc>
          <w:tcPr>
            <w:tcW w:w="4160" w:type="dxa"/>
          </w:tcPr>
          <w:p w14:paraId="65D3DD0F" w14:textId="77777777" w:rsidR="005125DC" w:rsidRPr="004548D8" w:rsidRDefault="005125DC"/>
        </w:tc>
      </w:tr>
      <w:tr w:rsidR="007E04B3" w:rsidRPr="004548D8" w14:paraId="6FD8748D" w14:textId="77777777" w:rsidTr="00724F65">
        <w:trPr>
          <w:trHeight w:val="567"/>
        </w:trPr>
        <w:tc>
          <w:tcPr>
            <w:tcW w:w="2189" w:type="dxa"/>
          </w:tcPr>
          <w:p w14:paraId="38B68A2E" w14:textId="1D1CF845" w:rsidR="004548D8" w:rsidRPr="004548D8" w:rsidRDefault="008C78DB">
            <w:r>
              <w:t>____________m²</w:t>
            </w:r>
          </w:p>
        </w:tc>
        <w:tc>
          <w:tcPr>
            <w:tcW w:w="3794" w:type="dxa"/>
            <w:gridSpan w:val="2"/>
          </w:tcPr>
          <w:p w14:paraId="4DDFE8CB" w14:textId="0F5FB7C9" w:rsidR="004548D8" w:rsidRPr="004548D8" w:rsidRDefault="008C78DB">
            <w:r>
              <w:t>Deckenfläche</w:t>
            </w:r>
          </w:p>
        </w:tc>
        <w:tc>
          <w:tcPr>
            <w:tcW w:w="4160" w:type="dxa"/>
          </w:tcPr>
          <w:p w14:paraId="21F284AC" w14:textId="5CF9BBE6" w:rsidR="004548D8" w:rsidRPr="004548D8" w:rsidRDefault="008C78DB">
            <w:r>
              <w:t>EP (€/</w:t>
            </w:r>
            <w:proofErr w:type="gramStart"/>
            <w:r>
              <w:t>m)_</w:t>
            </w:r>
            <w:proofErr w:type="gramEnd"/>
            <w:r>
              <w:t>_____ Summe:_______€</w:t>
            </w:r>
          </w:p>
        </w:tc>
      </w:tr>
      <w:tr w:rsidR="007E04B3" w:rsidRPr="004548D8" w14:paraId="4A66E2D5" w14:textId="77777777" w:rsidTr="00724F65">
        <w:trPr>
          <w:trHeight w:val="567"/>
        </w:trPr>
        <w:tc>
          <w:tcPr>
            <w:tcW w:w="2189" w:type="dxa"/>
          </w:tcPr>
          <w:p w14:paraId="620BCAF3" w14:textId="199ADBD1" w:rsidR="008C78DB" w:rsidRDefault="005125DC">
            <w:r>
              <w:t>____________</w:t>
            </w:r>
            <w:proofErr w:type="spellStart"/>
            <w:r>
              <w:t>lfm</w:t>
            </w:r>
            <w:proofErr w:type="spellEnd"/>
          </w:p>
        </w:tc>
        <w:tc>
          <w:tcPr>
            <w:tcW w:w="3794" w:type="dxa"/>
            <w:gridSpan w:val="2"/>
          </w:tcPr>
          <w:p w14:paraId="0F03E4FF" w14:textId="77777777" w:rsidR="008C78DB" w:rsidRDefault="008C78DB">
            <w:r>
              <w:t>Kunststoff Unterkonstruktion</w:t>
            </w:r>
            <w:r w:rsidR="005125DC">
              <w:t xml:space="preserve"> 48x24mm</w:t>
            </w:r>
          </w:p>
          <w:p w14:paraId="5D14966E" w14:textId="77777777" w:rsidR="005125DC" w:rsidRDefault="007E04B3">
            <w:r>
              <w:t>(</w:t>
            </w:r>
            <w:r w:rsidR="005125DC">
              <w:t xml:space="preserve">Berechnungshilfe: Anzahl m² x 3 = </w:t>
            </w:r>
            <w:proofErr w:type="spellStart"/>
            <w:r w:rsidR="005125DC">
              <w:t>lfm</w:t>
            </w:r>
            <w:proofErr w:type="spellEnd"/>
            <w:r>
              <w:t>)</w:t>
            </w:r>
          </w:p>
          <w:p w14:paraId="7975A5E3" w14:textId="37829622" w:rsidR="003561B9" w:rsidRDefault="003561B9"/>
        </w:tc>
        <w:tc>
          <w:tcPr>
            <w:tcW w:w="4160" w:type="dxa"/>
          </w:tcPr>
          <w:p w14:paraId="3169FEF6" w14:textId="74B0FDF1" w:rsidR="008C78DB" w:rsidRDefault="005125DC">
            <w:r>
              <w:t>EP (€/</w:t>
            </w:r>
            <w:proofErr w:type="gramStart"/>
            <w:r>
              <w:t>m)_</w:t>
            </w:r>
            <w:proofErr w:type="gramEnd"/>
            <w:r>
              <w:t>_____ Summe:_______€</w:t>
            </w:r>
          </w:p>
        </w:tc>
      </w:tr>
      <w:tr w:rsidR="007E04B3" w:rsidRPr="004548D8" w14:paraId="2F3F1B2A" w14:textId="77777777" w:rsidTr="00724F65">
        <w:trPr>
          <w:trHeight w:val="567"/>
        </w:trPr>
        <w:tc>
          <w:tcPr>
            <w:tcW w:w="2189" w:type="dxa"/>
          </w:tcPr>
          <w:p w14:paraId="256A6237" w14:textId="37B0719E" w:rsidR="00DB0E0F" w:rsidRDefault="005125DC">
            <w:r>
              <w:t>____________</w:t>
            </w:r>
            <w:proofErr w:type="spellStart"/>
            <w:r>
              <w:t>lfm</w:t>
            </w:r>
            <w:proofErr w:type="spellEnd"/>
          </w:p>
        </w:tc>
        <w:tc>
          <w:tcPr>
            <w:tcW w:w="3794" w:type="dxa"/>
            <w:gridSpan w:val="2"/>
          </w:tcPr>
          <w:p w14:paraId="7D46B02B" w14:textId="78CD3946" w:rsidR="00DB0E0F" w:rsidRPr="005125DC" w:rsidRDefault="005125DC">
            <w:r w:rsidRPr="005125DC">
              <w:rPr>
                <w:color w:val="000000"/>
              </w:rPr>
              <w:t>U-Abschlu</w:t>
            </w:r>
            <w:r>
              <w:rPr>
                <w:color w:val="000000"/>
              </w:rPr>
              <w:t>ss</w:t>
            </w:r>
            <w:r w:rsidRPr="005125DC">
              <w:rPr>
                <w:color w:val="000000"/>
              </w:rPr>
              <w:t xml:space="preserve">leiste </w:t>
            </w:r>
            <w:r>
              <w:rPr>
                <w:color w:val="000000"/>
              </w:rPr>
              <w:t>Nr. 7008 U 8</w:t>
            </w:r>
          </w:p>
        </w:tc>
        <w:tc>
          <w:tcPr>
            <w:tcW w:w="4160" w:type="dxa"/>
          </w:tcPr>
          <w:p w14:paraId="1BE159CF" w14:textId="450AF705" w:rsidR="00DB0E0F" w:rsidRDefault="005125DC">
            <w:r>
              <w:t>EP (€/</w:t>
            </w:r>
            <w:proofErr w:type="gramStart"/>
            <w:r>
              <w:t>m)_</w:t>
            </w:r>
            <w:proofErr w:type="gramEnd"/>
            <w:r>
              <w:t>_____ Summe:_______€</w:t>
            </w:r>
          </w:p>
        </w:tc>
      </w:tr>
      <w:tr w:rsidR="007E04B3" w:rsidRPr="004548D8" w14:paraId="5F566C11" w14:textId="77777777" w:rsidTr="00724F65">
        <w:trPr>
          <w:trHeight w:val="567"/>
        </w:trPr>
        <w:tc>
          <w:tcPr>
            <w:tcW w:w="2189" w:type="dxa"/>
          </w:tcPr>
          <w:p w14:paraId="3C58A4D5" w14:textId="0703870E" w:rsidR="00DB0E0F" w:rsidRDefault="005125DC">
            <w:r>
              <w:t>____________</w:t>
            </w:r>
            <w:proofErr w:type="spellStart"/>
            <w:r>
              <w:t>lfm</w:t>
            </w:r>
            <w:proofErr w:type="spellEnd"/>
          </w:p>
        </w:tc>
        <w:tc>
          <w:tcPr>
            <w:tcW w:w="3794" w:type="dxa"/>
            <w:gridSpan w:val="2"/>
          </w:tcPr>
          <w:p w14:paraId="2FB84B5C" w14:textId="7C195BDC" w:rsidR="00DB0E0F" w:rsidRDefault="005125DC">
            <w:r>
              <w:t>F-Profil / Leibungsprofil Nr. 7408 LE 8</w:t>
            </w:r>
          </w:p>
        </w:tc>
        <w:tc>
          <w:tcPr>
            <w:tcW w:w="4160" w:type="dxa"/>
          </w:tcPr>
          <w:p w14:paraId="4C2FC2F1" w14:textId="50B34705" w:rsidR="00DB0E0F" w:rsidRDefault="005125DC">
            <w:r>
              <w:t>EP (€/</w:t>
            </w:r>
            <w:proofErr w:type="gramStart"/>
            <w:r>
              <w:t>m)_</w:t>
            </w:r>
            <w:proofErr w:type="gramEnd"/>
            <w:r>
              <w:t>_____ Summe:_______€</w:t>
            </w:r>
          </w:p>
        </w:tc>
      </w:tr>
      <w:tr w:rsidR="007E04B3" w:rsidRPr="004548D8" w14:paraId="649EFCBD" w14:textId="77777777" w:rsidTr="00724F65">
        <w:trPr>
          <w:trHeight w:val="567"/>
        </w:trPr>
        <w:tc>
          <w:tcPr>
            <w:tcW w:w="2189" w:type="dxa"/>
          </w:tcPr>
          <w:p w14:paraId="5036B519" w14:textId="2D60D098" w:rsidR="00DB0E0F" w:rsidRDefault="005125DC">
            <w:r>
              <w:t>____________</w:t>
            </w:r>
            <w:proofErr w:type="spellStart"/>
            <w:r>
              <w:t>lfm</w:t>
            </w:r>
            <w:proofErr w:type="spellEnd"/>
          </w:p>
        </w:tc>
        <w:tc>
          <w:tcPr>
            <w:tcW w:w="3794" w:type="dxa"/>
            <w:gridSpan w:val="2"/>
          </w:tcPr>
          <w:p w14:paraId="5DCE63CF" w14:textId="7B5B2D7B" w:rsidR="00DB0E0F" w:rsidRDefault="005125DC">
            <w:r>
              <w:t>H-Profil / Stoßleiste Nr. 7208 ST 8</w:t>
            </w:r>
          </w:p>
        </w:tc>
        <w:tc>
          <w:tcPr>
            <w:tcW w:w="4160" w:type="dxa"/>
          </w:tcPr>
          <w:p w14:paraId="51D7F356" w14:textId="08B85A3E" w:rsidR="00DB0E0F" w:rsidRDefault="005125DC">
            <w:r>
              <w:t>EP (€/</w:t>
            </w:r>
            <w:proofErr w:type="gramStart"/>
            <w:r>
              <w:t>m)_</w:t>
            </w:r>
            <w:proofErr w:type="gramEnd"/>
            <w:r>
              <w:t>_____ Summe:_______€</w:t>
            </w:r>
          </w:p>
        </w:tc>
      </w:tr>
      <w:tr w:rsidR="007E04B3" w:rsidRPr="004548D8" w14:paraId="01ABC881" w14:textId="77777777" w:rsidTr="00724F65">
        <w:trPr>
          <w:trHeight w:val="567"/>
        </w:trPr>
        <w:tc>
          <w:tcPr>
            <w:tcW w:w="2189" w:type="dxa"/>
          </w:tcPr>
          <w:p w14:paraId="54E7D32A" w14:textId="762F2D02" w:rsidR="00DB0E0F" w:rsidRDefault="005125DC">
            <w:r>
              <w:t>____________</w:t>
            </w:r>
            <w:proofErr w:type="spellStart"/>
            <w:r>
              <w:t>lfm</w:t>
            </w:r>
            <w:proofErr w:type="spellEnd"/>
          </w:p>
        </w:tc>
        <w:tc>
          <w:tcPr>
            <w:tcW w:w="3794" w:type="dxa"/>
            <w:gridSpan w:val="2"/>
          </w:tcPr>
          <w:p w14:paraId="5C9CC74D" w14:textId="5B09BDBB" w:rsidR="00DB0E0F" w:rsidRDefault="005125DC">
            <w:r>
              <w:t>Eckprofil Nr. 7308 E8 (zweiteilig)</w:t>
            </w:r>
          </w:p>
        </w:tc>
        <w:tc>
          <w:tcPr>
            <w:tcW w:w="4160" w:type="dxa"/>
          </w:tcPr>
          <w:p w14:paraId="0596B509" w14:textId="236AC4AE" w:rsidR="00DB0E0F" w:rsidRDefault="005125DC">
            <w:r>
              <w:t>EP (€/</w:t>
            </w:r>
            <w:proofErr w:type="gramStart"/>
            <w:r>
              <w:t>m)_</w:t>
            </w:r>
            <w:proofErr w:type="gramEnd"/>
            <w:r>
              <w:t>_____ Summe:_______€</w:t>
            </w:r>
          </w:p>
        </w:tc>
      </w:tr>
      <w:tr w:rsidR="00C57800" w:rsidRPr="004548D8" w14:paraId="1DC7C8CF" w14:textId="77777777" w:rsidTr="00724F65">
        <w:tc>
          <w:tcPr>
            <w:tcW w:w="2189" w:type="dxa"/>
          </w:tcPr>
          <w:p w14:paraId="103EE3D6" w14:textId="301784E7" w:rsidR="007E04B3" w:rsidRPr="00A10ADC" w:rsidRDefault="007E04B3">
            <w:pPr>
              <w:rPr>
                <w:b/>
                <w:bCs/>
              </w:rPr>
            </w:pPr>
            <w:r w:rsidRPr="00A10ADC">
              <w:rPr>
                <w:b/>
                <w:bCs/>
              </w:rPr>
              <w:t>Weblink:</w:t>
            </w:r>
          </w:p>
        </w:tc>
        <w:tc>
          <w:tcPr>
            <w:tcW w:w="7954" w:type="dxa"/>
            <w:gridSpan w:val="3"/>
          </w:tcPr>
          <w:p w14:paraId="29EA54E6" w14:textId="77777777" w:rsidR="007E04B3" w:rsidRDefault="007E04B3"/>
        </w:tc>
      </w:tr>
      <w:tr w:rsidR="00C57800" w:rsidRPr="004548D8" w14:paraId="2223C692" w14:textId="77777777" w:rsidTr="00724F65">
        <w:tc>
          <w:tcPr>
            <w:tcW w:w="2189" w:type="dxa"/>
          </w:tcPr>
          <w:p w14:paraId="40F148AF" w14:textId="50F9E872" w:rsidR="0064254A" w:rsidRPr="00A10ADC" w:rsidRDefault="00724F65">
            <w:pPr>
              <w:rPr>
                <w:b/>
                <w:bCs/>
              </w:rPr>
            </w:pPr>
            <w:r>
              <w:rPr>
                <w:b/>
                <w:bCs/>
              </w:rPr>
              <w:t>Montageanleitung:</w:t>
            </w:r>
          </w:p>
        </w:tc>
        <w:tc>
          <w:tcPr>
            <w:tcW w:w="7954" w:type="dxa"/>
            <w:gridSpan w:val="3"/>
          </w:tcPr>
          <w:p w14:paraId="1C2A69A6" w14:textId="77777777" w:rsidR="007E04B3" w:rsidRDefault="007E04B3"/>
        </w:tc>
      </w:tr>
    </w:tbl>
    <w:p w14:paraId="661E8CA4" w14:textId="77777777" w:rsidR="009042AF" w:rsidRPr="004548D8" w:rsidRDefault="009042AF"/>
    <w:sectPr w:rsidR="009042AF" w:rsidRPr="004548D8" w:rsidSect="00724F6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D8"/>
    <w:rsid w:val="002F5B64"/>
    <w:rsid w:val="003561B9"/>
    <w:rsid w:val="003C39F1"/>
    <w:rsid w:val="004548D8"/>
    <w:rsid w:val="00472E8D"/>
    <w:rsid w:val="005125DC"/>
    <w:rsid w:val="0064254A"/>
    <w:rsid w:val="00724F65"/>
    <w:rsid w:val="007E04B3"/>
    <w:rsid w:val="008C78DB"/>
    <w:rsid w:val="009042AF"/>
    <w:rsid w:val="00A10ADC"/>
    <w:rsid w:val="00A72F5C"/>
    <w:rsid w:val="00AF202F"/>
    <w:rsid w:val="00BE238D"/>
    <w:rsid w:val="00C508C7"/>
    <w:rsid w:val="00C57800"/>
    <w:rsid w:val="00D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C36E"/>
  <w15:chartTrackingRefBased/>
  <w15:docId w15:val="{BB4946B4-CD30-48A1-8EDF-5E5DB718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548D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coplastik.de" TargetMode="External"/><Relationship Id="rId5" Type="http://schemas.openxmlformats.org/officeDocument/2006/relationships/hyperlink" Target="mailto:info@wecoplastik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Zeller</dc:creator>
  <cp:keywords/>
  <dc:description/>
  <cp:lastModifiedBy>Markus Zeller</cp:lastModifiedBy>
  <cp:revision>4</cp:revision>
  <dcterms:created xsi:type="dcterms:W3CDTF">2024-05-02T10:57:00Z</dcterms:created>
  <dcterms:modified xsi:type="dcterms:W3CDTF">2024-07-02T14:01:00Z</dcterms:modified>
</cp:coreProperties>
</file>